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0045E" w:rsidRPr="00E84469" w:rsidRDefault="0010045E" w:rsidP="0010045E">
      <w:pPr>
        <w:ind w:left="5664"/>
        <w:rPr>
          <w:b/>
          <w:sz w:val="28"/>
          <w:szCs w:val="28"/>
        </w:rPr>
      </w:pPr>
      <w:r w:rsidRPr="00E84469">
        <w:rPr>
          <w:b/>
          <w:sz w:val="28"/>
          <w:szCs w:val="28"/>
        </w:rPr>
        <w:t xml:space="preserve">Начальникам отделов </w:t>
      </w:r>
    </w:p>
    <w:p w:rsidR="0010045E" w:rsidRPr="00E84469" w:rsidRDefault="0010045E" w:rsidP="0010045E">
      <w:pPr>
        <w:ind w:left="5664"/>
        <w:rPr>
          <w:b/>
          <w:sz w:val="28"/>
          <w:szCs w:val="28"/>
        </w:rPr>
      </w:pPr>
      <w:r w:rsidRPr="00E84469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EA0BCC" w:rsidRDefault="00EA0BCC" w:rsidP="0010045E">
      <w:pPr>
        <w:ind w:left="5664"/>
        <w:rPr>
          <w:b/>
          <w:sz w:val="28"/>
          <w:szCs w:val="28"/>
        </w:rPr>
      </w:pPr>
    </w:p>
    <w:p w:rsidR="0010045E" w:rsidRPr="00E84469" w:rsidRDefault="0010045E" w:rsidP="0010045E">
      <w:r w:rsidRPr="00E84469">
        <w:t>О</w:t>
      </w:r>
      <w:r w:rsidR="00E84469" w:rsidRPr="00E84469">
        <w:t>б информировании</w:t>
      </w:r>
      <w:r w:rsidRPr="00E84469">
        <w:t xml:space="preserve"> </w:t>
      </w:r>
    </w:p>
    <w:p w:rsidR="00B33D4F" w:rsidRPr="00E84469" w:rsidRDefault="00B33D4F" w:rsidP="0010045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0045E" w:rsidRPr="00E84469" w:rsidRDefault="0010045E" w:rsidP="0010045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84469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B33D4F" w:rsidRPr="00E84469" w:rsidRDefault="00B33D4F" w:rsidP="0010045E">
      <w:pPr>
        <w:rPr>
          <w:rFonts w:eastAsia="Calibri"/>
          <w:sz w:val="28"/>
          <w:szCs w:val="28"/>
          <w:lang w:eastAsia="en-US"/>
        </w:rPr>
      </w:pPr>
    </w:p>
    <w:p w:rsidR="008D023B" w:rsidRDefault="008D023B" w:rsidP="002E21F7">
      <w:pPr>
        <w:tabs>
          <w:tab w:val="left" w:pos="4665"/>
        </w:tabs>
        <w:ind w:right="-1"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целях </w:t>
      </w:r>
      <w:r>
        <w:rPr>
          <w:rFonts w:eastAsia="Calibri"/>
          <w:sz w:val="28"/>
          <w:szCs w:val="28"/>
          <w:lang w:eastAsia="en-US"/>
        </w:rPr>
        <w:t>информирования</w:t>
      </w:r>
      <w:r w:rsidRPr="00E8446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педагогических работников </w:t>
      </w:r>
      <w:r>
        <w:rPr>
          <w:rFonts w:eastAsia="Calibri"/>
          <w:sz w:val="28"/>
          <w:szCs w:val="28"/>
          <w:lang w:eastAsia="en-US"/>
        </w:rPr>
        <w:t xml:space="preserve">образовательных организаций </w:t>
      </w:r>
      <w:r>
        <w:rPr>
          <w:rFonts w:eastAsia="Calibri"/>
          <w:sz w:val="28"/>
          <w:szCs w:val="28"/>
          <w:lang w:eastAsia="en-US"/>
        </w:rPr>
        <w:t xml:space="preserve">о возможности </w:t>
      </w:r>
      <w:r>
        <w:rPr>
          <w:rFonts w:eastAsia="Calibri"/>
          <w:sz w:val="28"/>
          <w:szCs w:val="28"/>
          <w:lang w:eastAsia="en-US"/>
        </w:rPr>
        <w:t xml:space="preserve">дистанционного либо очного </w:t>
      </w:r>
      <w:r>
        <w:rPr>
          <w:rFonts w:eastAsia="Calibri"/>
          <w:sz w:val="28"/>
          <w:szCs w:val="28"/>
          <w:lang w:eastAsia="en-US"/>
        </w:rPr>
        <w:t>участия в мероприятиях</w:t>
      </w:r>
      <w:r w:rsidRPr="00E8446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по русскому, в том числе </w:t>
      </w:r>
      <w:r>
        <w:rPr>
          <w:rFonts w:eastAsia="Calibri"/>
          <w:sz w:val="28"/>
          <w:szCs w:val="28"/>
          <w:lang w:eastAsia="en-US"/>
        </w:rPr>
        <w:t>русскому</w:t>
      </w:r>
      <w:r>
        <w:rPr>
          <w:rFonts w:eastAsia="Calibri"/>
          <w:sz w:val="28"/>
          <w:szCs w:val="28"/>
          <w:lang w:eastAsia="en-US"/>
        </w:rPr>
        <w:t xml:space="preserve"> родному языку и литературе </w:t>
      </w:r>
      <w:r w:rsidR="0010045E" w:rsidRPr="00E84469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направляет </w:t>
      </w:r>
      <w:r w:rsidR="00ED14EA">
        <w:rPr>
          <w:rFonts w:eastAsia="Calibri"/>
          <w:sz w:val="28"/>
          <w:szCs w:val="28"/>
          <w:lang w:eastAsia="en-US"/>
        </w:rPr>
        <w:t>прилагаем</w:t>
      </w:r>
      <w:r>
        <w:rPr>
          <w:rFonts w:eastAsia="Calibri"/>
          <w:sz w:val="28"/>
          <w:szCs w:val="28"/>
          <w:lang w:eastAsia="en-US"/>
        </w:rPr>
        <w:t>ые</w:t>
      </w:r>
      <w:r w:rsidR="00ED14EA">
        <w:rPr>
          <w:rFonts w:eastAsia="Calibri"/>
          <w:sz w:val="28"/>
          <w:szCs w:val="28"/>
          <w:lang w:eastAsia="en-US"/>
        </w:rPr>
        <w:t xml:space="preserve"> </w:t>
      </w:r>
      <w:r w:rsidR="00E84469" w:rsidRPr="00E84469">
        <w:rPr>
          <w:rFonts w:eastAsia="Calibri"/>
          <w:sz w:val="28"/>
          <w:szCs w:val="28"/>
          <w:lang w:eastAsia="en-US"/>
        </w:rPr>
        <w:t>письм</w:t>
      </w:r>
      <w:r>
        <w:rPr>
          <w:rFonts w:eastAsia="Calibri"/>
          <w:sz w:val="28"/>
          <w:szCs w:val="28"/>
          <w:lang w:eastAsia="en-US"/>
        </w:rPr>
        <w:t>а:</w:t>
      </w:r>
    </w:p>
    <w:p w:rsidR="00CC7335" w:rsidRPr="00CC7335" w:rsidRDefault="00CC7335" w:rsidP="002E21F7">
      <w:pPr>
        <w:tabs>
          <w:tab w:val="left" w:pos="4665"/>
        </w:tabs>
        <w:ind w:right="-1"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8D023B">
        <w:rPr>
          <w:rFonts w:eastAsia="Calibri"/>
          <w:sz w:val="28"/>
          <w:szCs w:val="28"/>
          <w:lang w:eastAsia="en-US"/>
        </w:rPr>
        <w:t xml:space="preserve">исьмо Департамента государственной политики и управления в сфере общего образования Министерства просвещения Российской Федерации от </w:t>
      </w:r>
      <w:r w:rsidR="008D023B" w:rsidRPr="008D023B">
        <w:rPr>
          <w:rFonts w:eastAsia="Calibri"/>
          <w:sz w:val="28"/>
          <w:szCs w:val="28"/>
          <w:lang w:eastAsia="en-US"/>
        </w:rPr>
        <w:t>13.10.2021</w:t>
      </w:r>
      <w:r w:rsidR="008D023B">
        <w:rPr>
          <w:rFonts w:eastAsia="Calibri"/>
          <w:sz w:val="28"/>
          <w:szCs w:val="28"/>
          <w:lang w:eastAsia="en-US"/>
        </w:rPr>
        <w:t xml:space="preserve"> № </w:t>
      </w:r>
      <w:r w:rsidR="008D023B" w:rsidRPr="008D023B">
        <w:rPr>
          <w:rFonts w:eastAsia="Calibri"/>
          <w:sz w:val="28"/>
          <w:szCs w:val="28"/>
          <w:lang w:eastAsia="en-US"/>
        </w:rPr>
        <w:t>03-1685</w:t>
      </w:r>
      <w:r w:rsidR="00C464D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</w:t>
      </w:r>
      <w:r w:rsidRPr="00CC7335">
        <w:rPr>
          <w:rFonts w:eastAsia="Calibri"/>
          <w:sz w:val="28"/>
          <w:szCs w:val="28"/>
          <w:lang w:eastAsia="en-US"/>
        </w:rPr>
        <w:t xml:space="preserve"> проведении 17–18 ноября 2021 года обучающего семинара «Состояние обучения родным языкам и литературам народов России в образовательных организациях: актуальные вопросы и возможные пути решения проблем»</w:t>
      </w:r>
      <w:r>
        <w:rPr>
          <w:rFonts w:eastAsia="Calibri"/>
          <w:sz w:val="28"/>
          <w:szCs w:val="28"/>
          <w:lang w:eastAsia="en-US"/>
        </w:rPr>
        <w:t xml:space="preserve"> на базе ФГБУ «Федеральный институт родных языков Российской Федерации» (г.Саранск) на 5 л. в 1 экз.;</w:t>
      </w:r>
    </w:p>
    <w:p w:rsidR="001F4FDB" w:rsidRDefault="00CC7335" w:rsidP="002E21F7">
      <w:pPr>
        <w:tabs>
          <w:tab w:val="left" w:pos="4665"/>
        </w:tabs>
        <w:ind w:right="-1"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письмо общероссийской общественной организации «Ассоциация учителей </w:t>
      </w:r>
      <w:r>
        <w:rPr>
          <w:rFonts w:eastAsia="Calibri"/>
          <w:sz w:val="28"/>
          <w:szCs w:val="28"/>
          <w:lang w:eastAsia="en-US"/>
        </w:rPr>
        <w:t>литературы</w:t>
      </w:r>
      <w:r>
        <w:rPr>
          <w:rFonts w:eastAsia="Calibri"/>
          <w:sz w:val="28"/>
          <w:szCs w:val="28"/>
          <w:lang w:eastAsia="en-US"/>
        </w:rPr>
        <w:t xml:space="preserve"> и русского языка» от 13.10.2021 № 116 о проведении с 27 по 30 октября 2021 года межрегиональной методической сессии «Волга – пересечение народов, языков, культур» (г.Чебоксары) на 3 л. в 1 экз.;</w:t>
      </w:r>
    </w:p>
    <w:p w:rsidR="00CC7335" w:rsidRDefault="00CC7335" w:rsidP="002E21F7">
      <w:pPr>
        <w:tabs>
          <w:tab w:val="left" w:pos="4665"/>
        </w:tabs>
        <w:ind w:right="-1"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письмо ФГАОУ ВО «Северо-Кавказский федеральный университет» от 12.10.2021 № 119/16-34 о проведении конкурса творческих работ «Лучше Родины нашей / Нет на свете, друзья!» на 6 л. в 1 экз.</w:t>
      </w:r>
    </w:p>
    <w:p w:rsidR="002E21F7" w:rsidRDefault="002E21F7" w:rsidP="002E21F7">
      <w:pPr>
        <w:tabs>
          <w:tab w:val="left" w:pos="4665"/>
        </w:tabs>
        <w:ind w:right="-1"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Приложения: на 14 л. в 1 экз.</w:t>
      </w:r>
    </w:p>
    <w:p w:rsidR="00D91697" w:rsidRPr="00E84469" w:rsidRDefault="00D91697" w:rsidP="0016608B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1D10C3" w:rsidRPr="00E84469" w:rsidRDefault="00ED14EA" w:rsidP="001660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1D10C3" w:rsidRPr="00E84469">
        <w:rPr>
          <w:b/>
          <w:sz w:val="28"/>
          <w:szCs w:val="28"/>
        </w:rPr>
        <w:t>аместитель м</w:t>
      </w:r>
      <w:r w:rsidR="00827A6B" w:rsidRPr="00E84469">
        <w:rPr>
          <w:b/>
          <w:sz w:val="28"/>
          <w:szCs w:val="28"/>
        </w:rPr>
        <w:t>инистр</w:t>
      </w:r>
      <w:r w:rsidR="001D10C3" w:rsidRPr="00E84469">
        <w:rPr>
          <w:b/>
          <w:sz w:val="28"/>
          <w:szCs w:val="28"/>
        </w:rPr>
        <w:t>а</w:t>
      </w:r>
      <w:r w:rsidR="00827A6B" w:rsidRPr="00E84469">
        <w:rPr>
          <w:b/>
          <w:sz w:val="28"/>
          <w:szCs w:val="28"/>
        </w:rPr>
        <w:t xml:space="preserve">              </w:t>
      </w:r>
      <w:r w:rsidR="006320BB" w:rsidRPr="00E84469">
        <w:rPr>
          <w:b/>
          <w:sz w:val="28"/>
          <w:szCs w:val="28"/>
        </w:rPr>
        <w:t xml:space="preserve">  </w:t>
      </w:r>
      <w:r w:rsidR="004E16BF" w:rsidRPr="00E84469">
        <w:rPr>
          <w:b/>
          <w:sz w:val="28"/>
          <w:szCs w:val="28"/>
        </w:rPr>
        <w:t xml:space="preserve"> </w:t>
      </w:r>
      <w:r w:rsidR="00827A6B" w:rsidRPr="00E84469">
        <w:rPr>
          <w:b/>
          <w:sz w:val="28"/>
          <w:szCs w:val="28"/>
        </w:rPr>
        <w:t xml:space="preserve">        </w:t>
      </w:r>
      <w:r w:rsidR="00E86331" w:rsidRPr="00E84469">
        <w:rPr>
          <w:b/>
          <w:sz w:val="28"/>
          <w:szCs w:val="28"/>
        </w:rPr>
        <w:t xml:space="preserve">                         </w:t>
      </w:r>
      <w:r w:rsidR="00D255AD" w:rsidRPr="00E84469">
        <w:rPr>
          <w:b/>
          <w:sz w:val="28"/>
          <w:szCs w:val="28"/>
        </w:rPr>
        <w:t xml:space="preserve">        </w:t>
      </w:r>
      <w:r w:rsidR="00740266" w:rsidRPr="00E84469">
        <w:rPr>
          <w:b/>
          <w:sz w:val="28"/>
          <w:szCs w:val="28"/>
        </w:rPr>
        <w:t xml:space="preserve">  </w:t>
      </w:r>
      <w:r w:rsidR="00D255AD" w:rsidRPr="00E84469">
        <w:rPr>
          <w:b/>
          <w:sz w:val="28"/>
          <w:szCs w:val="28"/>
        </w:rPr>
        <w:t xml:space="preserve">   </w:t>
      </w:r>
      <w:r w:rsidR="0047284E" w:rsidRPr="00E84469">
        <w:rPr>
          <w:b/>
          <w:sz w:val="28"/>
          <w:szCs w:val="28"/>
        </w:rPr>
        <w:t xml:space="preserve">      </w:t>
      </w:r>
      <w:r w:rsidR="00D255AD" w:rsidRPr="00E84469">
        <w:rPr>
          <w:b/>
          <w:sz w:val="28"/>
          <w:szCs w:val="28"/>
        </w:rPr>
        <w:t xml:space="preserve">  </w:t>
      </w:r>
      <w:r w:rsidR="00E86331" w:rsidRPr="00E84469">
        <w:rPr>
          <w:b/>
          <w:sz w:val="28"/>
          <w:szCs w:val="28"/>
        </w:rPr>
        <w:t xml:space="preserve">   </w:t>
      </w:r>
      <w:r w:rsidR="001D10C3" w:rsidRPr="00E84469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М.З.Закирова</w:t>
      </w:r>
    </w:p>
    <w:p w:rsidR="00E02EE0" w:rsidRDefault="00E02EE0" w:rsidP="001D10C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827A6B" w:rsidRPr="00B33D4F" w:rsidRDefault="00827A6B" w:rsidP="001D10C3">
      <w:pPr>
        <w:spacing w:line="276" w:lineRule="auto"/>
        <w:jc w:val="both"/>
        <w:rPr>
          <w:rFonts w:eastAsia="Calibri"/>
          <w:lang w:eastAsia="en-US"/>
        </w:rPr>
      </w:pPr>
      <w:r w:rsidRPr="00B33D4F">
        <w:rPr>
          <w:rFonts w:eastAsia="Calibri"/>
          <w:lang w:eastAsia="en-US"/>
        </w:rPr>
        <w:t xml:space="preserve">М.В.Алексеева </w:t>
      </w:r>
    </w:p>
    <w:p w:rsidR="00B33D4F" w:rsidRPr="00B33D4F" w:rsidRDefault="00BE076D" w:rsidP="00E86331">
      <w:pPr>
        <w:rPr>
          <w:rFonts w:eastAsia="Calibri"/>
          <w:lang w:eastAsia="en-US"/>
        </w:rPr>
      </w:pPr>
      <w:r w:rsidRPr="00B33D4F">
        <w:rPr>
          <w:rFonts w:eastAsia="Calibri"/>
          <w:lang w:eastAsia="en-US"/>
        </w:rPr>
        <w:t xml:space="preserve">(843) 294 </w:t>
      </w:r>
      <w:r w:rsidR="00827A6B" w:rsidRPr="00B33D4F">
        <w:rPr>
          <w:rFonts w:eastAsia="Calibri"/>
          <w:lang w:eastAsia="en-US"/>
        </w:rPr>
        <w:t>95</w:t>
      </w:r>
      <w:r w:rsidRPr="00B33D4F">
        <w:rPr>
          <w:rFonts w:eastAsia="Calibri"/>
          <w:lang w:eastAsia="en-US"/>
        </w:rPr>
        <w:t xml:space="preserve"> </w:t>
      </w:r>
      <w:r w:rsidR="00827A6B" w:rsidRPr="00B33D4F">
        <w:rPr>
          <w:rFonts w:eastAsia="Calibri"/>
          <w:lang w:eastAsia="en-US"/>
        </w:rPr>
        <w:t>06</w:t>
      </w:r>
      <w:bookmarkStart w:id="0" w:name="_GoBack"/>
      <w:bookmarkEnd w:id="0"/>
    </w:p>
    <w:sectPr w:rsidR="00B33D4F" w:rsidRPr="00B33D4F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327" w:rsidRDefault="00066327" w:rsidP="006E6A27">
      <w:r>
        <w:separator/>
      </w:r>
    </w:p>
  </w:endnote>
  <w:endnote w:type="continuationSeparator" w:id="0">
    <w:p w:rsidR="00066327" w:rsidRDefault="00066327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327" w:rsidRDefault="00066327" w:rsidP="006E6A27">
      <w:r>
        <w:separator/>
      </w:r>
    </w:p>
  </w:footnote>
  <w:footnote w:type="continuationSeparator" w:id="0">
    <w:p w:rsidR="00066327" w:rsidRDefault="00066327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327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718D"/>
    <w:rsid w:val="000874A3"/>
    <w:rsid w:val="0009055E"/>
    <w:rsid w:val="000914BB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045E"/>
    <w:rsid w:val="00103AE7"/>
    <w:rsid w:val="0010571E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6608B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086C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B7AA4"/>
    <w:rsid w:val="001C0AE5"/>
    <w:rsid w:val="001C290A"/>
    <w:rsid w:val="001C481A"/>
    <w:rsid w:val="001C4FB3"/>
    <w:rsid w:val="001C663C"/>
    <w:rsid w:val="001C663D"/>
    <w:rsid w:val="001D10C3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4FDB"/>
    <w:rsid w:val="001F558C"/>
    <w:rsid w:val="001F58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77C60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3D51"/>
    <w:rsid w:val="002A5D44"/>
    <w:rsid w:val="002A6F3E"/>
    <w:rsid w:val="002B16FC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21F7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0720"/>
    <w:rsid w:val="003050BA"/>
    <w:rsid w:val="00307F09"/>
    <w:rsid w:val="00312724"/>
    <w:rsid w:val="00315088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4BDE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377"/>
    <w:rsid w:val="003777DB"/>
    <w:rsid w:val="00382CF0"/>
    <w:rsid w:val="00386FD4"/>
    <w:rsid w:val="00391B2C"/>
    <w:rsid w:val="00391FD2"/>
    <w:rsid w:val="00393059"/>
    <w:rsid w:val="003934C5"/>
    <w:rsid w:val="003934DD"/>
    <w:rsid w:val="003935AF"/>
    <w:rsid w:val="00393B7D"/>
    <w:rsid w:val="003943F9"/>
    <w:rsid w:val="003946AA"/>
    <w:rsid w:val="003958DC"/>
    <w:rsid w:val="00396B8B"/>
    <w:rsid w:val="003971C9"/>
    <w:rsid w:val="003A23C9"/>
    <w:rsid w:val="003A2B5D"/>
    <w:rsid w:val="003A4FE4"/>
    <w:rsid w:val="003A5B4C"/>
    <w:rsid w:val="003A6D5D"/>
    <w:rsid w:val="003A7D58"/>
    <w:rsid w:val="003B00EB"/>
    <w:rsid w:val="003B0749"/>
    <w:rsid w:val="003B0B6C"/>
    <w:rsid w:val="003B122E"/>
    <w:rsid w:val="003B3E9A"/>
    <w:rsid w:val="003B487E"/>
    <w:rsid w:val="003B4EEA"/>
    <w:rsid w:val="003B64EF"/>
    <w:rsid w:val="003B651E"/>
    <w:rsid w:val="003B76DC"/>
    <w:rsid w:val="003C0C84"/>
    <w:rsid w:val="003C10B4"/>
    <w:rsid w:val="003C46F4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3CAF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3057"/>
    <w:rsid w:val="004370A8"/>
    <w:rsid w:val="0044021A"/>
    <w:rsid w:val="00440987"/>
    <w:rsid w:val="00441EC8"/>
    <w:rsid w:val="00442BDB"/>
    <w:rsid w:val="00444748"/>
    <w:rsid w:val="004523B2"/>
    <w:rsid w:val="004558F3"/>
    <w:rsid w:val="004563FF"/>
    <w:rsid w:val="00456AE3"/>
    <w:rsid w:val="0045711A"/>
    <w:rsid w:val="00462DBD"/>
    <w:rsid w:val="00463DB9"/>
    <w:rsid w:val="0046439D"/>
    <w:rsid w:val="00465315"/>
    <w:rsid w:val="004666A3"/>
    <w:rsid w:val="004700B8"/>
    <w:rsid w:val="00470858"/>
    <w:rsid w:val="0047284E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2520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4C27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5A80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2C9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37189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3E21"/>
    <w:rsid w:val="00655F07"/>
    <w:rsid w:val="00656C90"/>
    <w:rsid w:val="00657673"/>
    <w:rsid w:val="006609A9"/>
    <w:rsid w:val="006612E5"/>
    <w:rsid w:val="00664279"/>
    <w:rsid w:val="006642B2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19BD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5BA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026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95F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2FB"/>
    <w:rsid w:val="0080737B"/>
    <w:rsid w:val="00814556"/>
    <w:rsid w:val="00815014"/>
    <w:rsid w:val="008203A4"/>
    <w:rsid w:val="0082154E"/>
    <w:rsid w:val="008225F6"/>
    <w:rsid w:val="008230D1"/>
    <w:rsid w:val="00823360"/>
    <w:rsid w:val="00823E7D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7F0"/>
    <w:rsid w:val="00856FAB"/>
    <w:rsid w:val="00857EE2"/>
    <w:rsid w:val="00861410"/>
    <w:rsid w:val="00861FDF"/>
    <w:rsid w:val="0086224B"/>
    <w:rsid w:val="00863301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B72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16F8"/>
    <w:rsid w:val="008B4C43"/>
    <w:rsid w:val="008C0175"/>
    <w:rsid w:val="008C2099"/>
    <w:rsid w:val="008C229D"/>
    <w:rsid w:val="008C24EB"/>
    <w:rsid w:val="008C3D2B"/>
    <w:rsid w:val="008C6DCA"/>
    <w:rsid w:val="008D023B"/>
    <w:rsid w:val="008D096E"/>
    <w:rsid w:val="008D722B"/>
    <w:rsid w:val="008D7D8C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3F96"/>
    <w:rsid w:val="008F419F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4A36"/>
    <w:rsid w:val="00945AC9"/>
    <w:rsid w:val="00946040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3E3A"/>
    <w:rsid w:val="00985136"/>
    <w:rsid w:val="009910C5"/>
    <w:rsid w:val="0099366C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A725C"/>
    <w:rsid w:val="009B41F2"/>
    <w:rsid w:val="009B638D"/>
    <w:rsid w:val="009B68D4"/>
    <w:rsid w:val="009C07EB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245A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9F644C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769A"/>
    <w:rsid w:val="00A627E2"/>
    <w:rsid w:val="00A65790"/>
    <w:rsid w:val="00A70603"/>
    <w:rsid w:val="00A72080"/>
    <w:rsid w:val="00A74CE6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3B4"/>
    <w:rsid w:val="00A93491"/>
    <w:rsid w:val="00A93669"/>
    <w:rsid w:val="00A95580"/>
    <w:rsid w:val="00A95E8E"/>
    <w:rsid w:val="00A962B9"/>
    <w:rsid w:val="00AA0202"/>
    <w:rsid w:val="00AA0672"/>
    <w:rsid w:val="00AA1756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E17"/>
    <w:rsid w:val="00AE4F20"/>
    <w:rsid w:val="00AE79A7"/>
    <w:rsid w:val="00AF2957"/>
    <w:rsid w:val="00AF2B35"/>
    <w:rsid w:val="00AF49E2"/>
    <w:rsid w:val="00B0215A"/>
    <w:rsid w:val="00B02C34"/>
    <w:rsid w:val="00B05B3D"/>
    <w:rsid w:val="00B05BC2"/>
    <w:rsid w:val="00B06216"/>
    <w:rsid w:val="00B06A79"/>
    <w:rsid w:val="00B07D88"/>
    <w:rsid w:val="00B128C3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D4F"/>
    <w:rsid w:val="00B33ECC"/>
    <w:rsid w:val="00B3600B"/>
    <w:rsid w:val="00B367CC"/>
    <w:rsid w:val="00B36E60"/>
    <w:rsid w:val="00B40C20"/>
    <w:rsid w:val="00B40DEB"/>
    <w:rsid w:val="00B41AE7"/>
    <w:rsid w:val="00B43A3D"/>
    <w:rsid w:val="00B45C82"/>
    <w:rsid w:val="00B46F35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96113"/>
    <w:rsid w:val="00BA3B83"/>
    <w:rsid w:val="00BA700B"/>
    <w:rsid w:val="00BB26F4"/>
    <w:rsid w:val="00BB4020"/>
    <w:rsid w:val="00BB43DC"/>
    <w:rsid w:val="00BB4612"/>
    <w:rsid w:val="00BB6E1B"/>
    <w:rsid w:val="00BC0173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39A5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4DD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C7335"/>
    <w:rsid w:val="00CD0EF6"/>
    <w:rsid w:val="00CD2CF3"/>
    <w:rsid w:val="00CD4819"/>
    <w:rsid w:val="00CD4BFF"/>
    <w:rsid w:val="00CD75C0"/>
    <w:rsid w:val="00CE0132"/>
    <w:rsid w:val="00CE0614"/>
    <w:rsid w:val="00CE1384"/>
    <w:rsid w:val="00CE5607"/>
    <w:rsid w:val="00CE6D3C"/>
    <w:rsid w:val="00CF03D0"/>
    <w:rsid w:val="00CF3A73"/>
    <w:rsid w:val="00D037DC"/>
    <w:rsid w:val="00D03F9D"/>
    <w:rsid w:val="00D05A7B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5079D"/>
    <w:rsid w:val="00D51544"/>
    <w:rsid w:val="00D53DF5"/>
    <w:rsid w:val="00D61C5B"/>
    <w:rsid w:val="00D62834"/>
    <w:rsid w:val="00D643E7"/>
    <w:rsid w:val="00D64691"/>
    <w:rsid w:val="00D6491C"/>
    <w:rsid w:val="00D66F17"/>
    <w:rsid w:val="00D70470"/>
    <w:rsid w:val="00D7094A"/>
    <w:rsid w:val="00D718EE"/>
    <w:rsid w:val="00D7237C"/>
    <w:rsid w:val="00D73B6D"/>
    <w:rsid w:val="00D7551F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169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ACF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2EE0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2EB"/>
    <w:rsid w:val="00E36F86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20E"/>
    <w:rsid w:val="00E81822"/>
    <w:rsid w:val="00E81A9A"/>
    <w:rsid w:val="00E81B9A"/>
    <w:rsid w:val="00E81C33"/>
    <w:rsid w:val="00E83552"/>
    <w:rsid w:val="00E84383"/>
    <w:rsid w:val="00E84469"/>
    <w:rsid w:val="00E8486C"/>
    <w:rsid w:val="00E86331"/>
    <w:rsid w:val="00E865D8"/>
    <w:rsid w:val="00E90B73"/>
    <w:rsid w:val="00E929F6"/>
    <w:rsid w:val="00E96336"/>
    <w:rsid w:val="00EA00E9"/>
    <w:rsid w:val="00EA0BCC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14EA"/>
    <w:rsid w:val="00ED3BB7"/>
    <w:rsid w:val="00ED63DD"/>
    <w:rsid w:val="00EE022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1FB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86E"/>
    <w:rsid w:val="00F26E2D"/>
    <w:rsid w:val="00F27407"/>
    <w:rsid w:val="00F30519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3A41"/>
    <w:rsid w:val="00F64F9B"/>
    <w:rsid w:val="00F65AB4"/>
    <w:rsid w:val="00F73250"/>
    <w:rsid w:val="00F76466"/>
    <w:rsid w:val="00F77E5D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2BB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67F72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E84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EAD16-3F0E-4F44-B623-541B7C8C8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6</cp:revision>
  <cp:lastPrinted>2013-07-15T05:43:00Z</cp:lastPrinted>
  <dcterms:created xsi:type="dcterms:W3CDTF">2021-10-18T08:00:00Z</dcterms:created>
  <dcterms:modified xsi:type="dcterms:W3CDTF">2021-10-18T08:25:00Z</dcterms:modified>
</cp:coreProperties>
</file>